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38"/>
        <w:gridCol w:w="1612"/>
        <w:gridCol w:w="879"/>
        <w:gridCol w:w="2361"/>
        <w:gridCol w:w="1980"/>
        <w:gridCol w:w="1260"/>
        <w:gridCol w:w="1260"/>
        <w:gridCol w:w="1260"/>
        <w:gridCol w:w="1260"/>
        <w:gridCol w:w="1260"/>
      </w:tblGrid>
      <w:tr w:rsidR="00E866DA" w:rsidRPr="00D07108" w14:paraId="6F56F604" w14:textId="4F1ED7D1" w:rsidTr="00E866DA">
        <w:trPr>
          <w:trHeight w:val="220"/>
        </w:trPr>
        <w:tc>
          <w:tcPr>
            <w:tcW w:w="1438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E7130" w14:textId="77777777" w:rsidR="00E866DA" w:rsidRPr="00D07108" w:rsidRDefault="00E866DA" w:rsidP="009C54A9">
            <w:pPr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  <w:r w:rsidRPr="00D07108">
              <w:rPr>
                <w:rFonts w:ascii="Calibri" w:hAnsi="Calibri" w:cs="Calibri"/>
                <w:b/>
                <w:bCs/>
                <w:color w:val="000000" w:themeColor="text1"/>
                <w:sz w:val="10"/>
                <w:szCs w:val="10"/>
              </w:rPr>
              <w:t>Three-Year Vision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93353" w14:textId="77777777" w:rsidR="00E866DA" w:rsidRPr="00D07108" w:rsidRDefault="00E866DA" w:rsidP="009C54A9">
            <w:pPr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  <w:r w:rsidRPr="00D07108">
              <w:rPr>
                <w:rFonts w:ascii="Calibri" w:hAnsi="Calibri" w:cs="Calibri"/>
                <w:b/>
                <w:bCs/>
                <w:color w:val="000000" w:themeColor="text1"/>
                <w:sz w:val="10"/>
                <w:szCs w:val="10"/>
              </w:rPr>
              <w:t>Hoshin Objective</w:t>
            </w:r>
          </w:p>
          <w:p w14:paraId="55F2DEC7" w14:textId="77777777" w:rsidR="00E866DA" w:rsidRPr="00D07108" w:rsidRDefault="00E866DA" w:rsidP="009C54A9">
            <w:pPr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  <w:r w:rsidRPr="00D07108">
              <w:rPr>
                <w:rFonts w:ascii="Calibri" w:hAnsi="Calibri" w:cs="Calibri"/>
                <w:b/>
                <w:bCs/>
                <w:color w:val="000000" w:themeColor="text1"/>
                <w:sz w:val="10"/>
                <w:szCs w:val="10"/>
              </w:rPr>
              <w:t>(What and Why)</w:t>
            </w:r>
          </w:p>
        </w:tc>
        <w:tc>
          <w:tcPr>
            <w:tcW w:w="879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95A26" w14:textId="77777777" w:rsidR="00E866DA" w:rsidRPr="00D07108" w:rsidRDefault="00E866DA" w:rsidP="009C54A9">
            <w:pPr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  <w:r w:rsidRPr="00D07108">
              <w:rPr>
                <w:rFonts w:ascii="Calibri" w:hAnsi="Calibri" w:cs="Calibri"/>
                <w:b/>
                <w:bCs/>
                <w:color w:val="000000" w:themeColor="text1"/>
                <w:sz w:val="10"/>
                <w:szCs w:val="10"/>
              </w:rPr>
              <w:t>Overall</w:t>
            </w:r>
          </w:p>
          <w:p w14:paraId="3BE44630" w14:textId="77777777" w:rsidR="00E866DA" w:rsidRPr="00D07108" w:rsidRDefault="00E866DA" w:rsidP="009C54A9">
            <w:pPr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  <w:r w:rsidRPr="00D07108">
              <w:rPr>
                <w:rFonts w:ascii="Calibri" w:hAnsi="Calibri" w:cs="Calibri"/>
                <w:b/>
                <w:bCs/>
                <w:color w:val="000000" w:themeColor="text1"/>
                <w:sz w:val="10"/>
                <w:szCs w:val="10"/>
              </w:rPr>
              <w:t>Lead</w:t>
            </w:r>
          </w:p>
        </w:tc>
        <w:tc>
          <w:tcPr>
            <w:tcW w:w="2361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565DF" w14:textId="77777777" w:rsidR="00E866DA" w:rsidRPr="00D07108" w:rsidRDefault="00E866DA" w:rsidP="009C54A9">
            <w:pPr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  <w:r w:rsidRPr="00D07108">
              <w:rPr>
                <w:rFonts w:ascii="Calibri" w:hAnsi="Calibri" w:cs="Calibri"/>
                <w:b/>
                <w:bCs/>
                <w:color w:val="000000" w:themeColor="text1"/>
                <w:sz w:val="10"/>
                <w:szCs w:val="10"/>
              </w:rPr>
              <w:t xml:space="preserve">Activities </w:t>
            </w:r>
          </w:p>
          <w:p w14:paraId="3001EBF6" w14:textId="77777777" w:rsidR="00E866DA" w:rsidRPr="00D07108" w:rsidRDefault="00E866DA" w:rsidP="009C54A9">
            <w:pPr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  <w:r w:rsidRPr="00D07108">
              <w:rPr>
                <w:rFonts w:ascii="Calibri" w:hAnsi="Calibri" w:cs="Calibri"/>
                <w:b/>
                <w:bCs/>
                <w:color w:val="000000" w:themeColor="text1"/>
                <w:sz w:val="10"/>
                <w:szCs w:val="10"/>
              </w:rPr>
              <w:t>(How)</w:t>
            </w:r>
          </w:p>
        </w:tc>
        <w:tc>
          <w:tcPr>
            <w:tcW w:w="1980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60EF0" w14:textId="77777777" w:rsidR="00E866DA" w:rsidRPr="00D07108" w:rsidRDefault="00E866DA" w:rsidP="009C54A9">
            <w:pPr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  <w:r w:rsidRPr="00D07108">
              <w:rPr>
                <w:rFonts w:ascii="Calibri" w:hAnsi="Calibri" w:cs="Calibri"/>
                <w:b/>
                <w:bCs/>
                <w:color w:val="000000" w:themeColor="text1"/>
                <w:sz w:val="10"/>
                <w:szCs w:val="10"/>
              </w:rPr>
              <w:t xml:space="preserve">Targets </w:t>
            </w:r>
          </w:p>
          <w:p w14:paraId="4D37ED78" w14:textId="77777777" w:rsidR="00E866DA" w:rsidRPr="00D07108" w:rsidRDefault="00E866DA" w:rsidP="009C54A9">
            <w:pPr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  <w:r w:rsidRPr="00D07108">
              <w:rPr>
                <w:rFonts w:ascii="Calibri" w:hAnsi="Calibri" w:cs="Calibri"/>
                <w:b/>
                <w:bCs/>
                <w:color w:val="000000" w:themeColor="text1"/>
                <w:sz w:val="10"/>
                <w:szCs w:val="10"/>
              </w:rPr>
              <w:t>(Measures, by When)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DFE17" w14:textId="77777777" w:rsidR="00E866DA" w:rsidRPr="00D07108" w:rsidRDefault="00E866DA" w:rsidP="009C54A9">
            <w:pPr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  <w:r w:rsidRPr="00D07108">
              <w:rPr>
                <w:rFonts w:ascii="Calibri" w:hAnsi="Calibri" w:cs="Calibri"/>
                <w:b/>
                <w:bCs/>
                <w:color w:val="000000" w:themeColor="text1"/>
                <w:sz w:val="10"/>
                <w:szCs w:val="10"/>
              </w:rPr>
              <w:t xml:space="preserve">Lead </w:t>
            </w:r>
          </w:p>
          <w:p w14:paraId="4929AEF7" w14:textId="77777777" w:rsidR="00E866DA" w:rsidRPr="00D07108" w:rsidRDefault="00E866DA" w:rsidP="009C54A9">
            <w:pPr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  <w:r w:rsidRPr="00D07108">
              <w:rPr>
                <w:rFonts w:ascii="Calibri" w:hAnsi="Calibri" w:cs="Calibri"/>
                <w:b/>
                <w:bCs/>
                <w:color w:val="000000" w:themeColor="text1"/>
                <w:sz w:val="10"/>
                <w:szCs w:val="10"/>
              </w:rPr>
              <w:t>(Who)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A2840" w14:textId="77777777" w:rsidR="00E866DA" w:rsidRPr="00D07108" w:rsidRDefault="00E866DA" w:rsidP="009C54A9">
            <w:pPr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  <w:r w:rsidRPr="00D07108">
              <w:rPr>
                <w:rFonts w:ascii="Calibri" w:hAnsi="Calibri" w:cs="Calibri"/>
                <w:b/>
                <w:bCs/>
                <w:color w:val="000000" w:themeColor="text1"/>
                <w:sz w:val="10"/>
                <w:szCs w:val="10"/>
              </w:rPr>
              <w:t>Support (Who)</w:t>
            </w:r>
          </w:p>
        </w:tc>
        <w:tc>
          <w:tcPr>
            <w:tcW w:w="3780" w:type="dxa"/>
            <w:gridSpan w:val="3"/>
            <w:vAlign w:val="center"/>
          </w:tcPr>
          <w:p w14:paraId="6D4A4B68" w14:textId="6FA116EE" w:rsidR="00E866DA" w:rsidRPr="00D07108" w:rsidRDefault="00E866DA" w:rsidP="00E866D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0"/>
                <w:szCs w:val="10"/>
              </w:rPr>
              <w:t>Midyear Reflection</w:t>
            </w:r>
          </w:p>
        </w:tc>
      </w:tr>
      <w:tr w:rsidR="00C535DE" w:rsidRPr="00D07108" w14:paraId="4AE1AACA" w14:textId="77777777" w:rsidTr="00E866DA">
        <w:trPr>
          <w:trHeight w:val="220"/>
        </w:trPr>
        <w:tc>
          <w:tcPr>
            <w:tcW w:w="1438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629A38" w14:textId="77777777" w:rsidR="00C535DE" w:rsidRPr="00D07108" w:rsidRDefault="00C535DE" w:rsidP="009C54A9">
            <w:pPr>
              <w:rPr>
                <w:rFonts w:ascii="Calibri" w:hAnsi="Calibri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34623" w14:textId="77777777" w:rsidR="00C535DE" w:rsidRPr="00D07108" w:rsidRDefault="00C535DE" w:rsidP="009C54A9">
            <w:pPr>
              <w:rPr>
                <w:rFonts w:ascii="Calibri" w:hAnsi="Calibri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79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6686DB" w14:textId="77777777" w:rsidR="00C535DE" w:rsidRPr="00D07108" w:rsidRDefault="00C535DE" w:rsidP="009C54A9">
            <w:pPr>
              <w:rPr>
                <w:rFonts w:ascii="Calibri" w:hAnsi="Calibri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2361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5046BE" w14:textId="77777777" w:rsidR="00C535DE" w:rsidRPr="00D07108" w:rsidRDefault="00C535DE" w:rsidP="009C54A9">
            <w:pPr>
              <w:rPr>
                <w:rFonts w:ascii="Calibri" w:hAnsi="Calibri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B6AFED" w14:textId="77777777" w:rsidR="00C535DE" w:rsidRPr="00D07108" w:rsidRDefault="00C535DE" w:rsidP="009C54A9">
            <w:pPr>
              <w:rPr>
                <w:rFonts w:ascii="Calibri" w:hAnsi="Calibri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60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880D2F" w14:textId="77777777" w:rsidR="00C535DE" w:rsidRPr="00D07108" w:rsidRDefault="00C535DE" w:rsidP="009C54A9">
            <w:pPr>
              <w:rPr>
                <w:rFonts w:ascii="Calibri" w:hAnsi="Calibri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60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6EA81A" w14:textId="77777777" w:rsidR="00C535DE" w:rsidRPr="00D07108" w:rsidRDefault="00C535DE" w:rsidP="009C54A9">
            <w:pPr>
              <w:rPr>
                <w:rFonts w:ascii="Calibri" w:hAnsi="Calibri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60" w:type="dxa"/>
            <w:vAlign w:val="center"/>
          </w:tcPr>
          <w:p w14:paraId="6B33DA17" w14:textId="0A1DC0B7" w:rsidR="00C535DE" w:rsidRPr="00D07108" w:rsidRDefault="00CE7A76" w:rsidP="00E866D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0"/>
                <w:szCs w:val="10"/>
              </w:rPr>
              <w:t>Results</w:t>
            </w:r>
          </w:p>
        </w:tc>
        <w:tc>
          <w:tcPr>
            <w:tcW w:w="1260" w:type="dxa"/>
            <w:vAlign w:val="center"/>
          </w:tcPr>
          <w:p w14:paraId="3F428CBB" w14:textId="1A626153" w:rsidR="00C535DE" w:rsidRPr="00D07108" w:rsidRDefault="00CE7A76" w:rsidP="00E866D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0"/>
                <w:szCs w:val="10"/>
              </w:rPr>
              <w:t>Evaluation</w:t>
            </w:r>
          </w:p>
        </w:tc>
        <w:tc>
          <w:tcPr>
            <w:tcW w:w="1260" w:type="dxa"/>
            <w:vAlign w:val="center"/>
          </w:tcPr>
          <w:p w14:paraId="771DBCD2" w14:textId="1024BB5B" w:rsidR="00C535DE" w:rsidRPr="00D07108" w:rsidRDefault="00CE7A76" w:rsidP="00E866D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0"/>
                <w:szCs w:val="10"/>
              </w:rPr>
              <w:t>Reflection</w:t>
            </w:r>
          </w:p>
        </w:tc>
      </w:tr>
      <w:tr w:rsidR="00C535DE" w:rsidRPr="009C54A9" w14:paraId="6F678A31" w14:textId="563BD6DB" w:rsidTr="00C535DE">
        <w:trPr>
          <w:trHeight w:val="288"/>
        </w:trPr>
        <w:tc>
          <w:tcPr>
            <w:tcW w:w="1438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878AE" w14:textId="77777777" w:rsidR="00C535DE" w:rsidRDefault="00C535DE" w:rsidP="009C54A9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6A3F8D85" w14:textId="77777777" w:rsidR="00C535DE" w:rsidRDefault="00C535DE" w:rsidP="009C54A9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612B04DA" w14:textId="77777777" w:rsidR="00C535DE" w:rsidRDefault="00C535DE" w:rsidP="009C54A9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47C740A5" w14:textId="77777777" w:rsidR="00C535DE" w:rsidRDefault="00C535DE" w:rsidP="009C54A9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4148F1D8" w14:textId="77777777" w:rsidR="00C535DE" w:rsidRDefault="00C535DE" w:rsidP="009C54A9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6F5DB3" w14:textId="77777777" w:rsidR="00C535DE" w:rsidRDefault="00C535DE" w:rsidP="009C54A9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7628DE54" w14:textId="2672D558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  <w:r w:rsidRPr="009C54A9">
              <w:rPr>
                <w:rFonts w:ascii="Calibri" w:hAnsi="Calibri" w:cs="Calibri"/>
                <w:b/>
                <w:bCs/>
                <w:sz w:val="10"/>
                <w:szCs w:val="10"/>
              </w:rPr>
              <w:t>Focus Areas:</w:t>
            </w:r>
          </w:p>
          <w:p w14:paraId="18E6257E" w14:textId="79ACE483" w:rsidR="00C535DE" w:rsidRPr="009C54A9" w:rsidRDefault="00C535DE" w:rsidP="000F4C6D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7B06526E" w14:textId="77777777" w:rsidR="00C535DE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0DA2ECF7" w14:textId="77777777" w:rsidR="00C535DE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6C5C021B" w14:textId="77777777" w:rsidR="00C535DE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782E4DB7" w14:textId="77777777" w:rsidR="00C535DE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75E9A990" w14:textId="77777777" w:rsidR="00C535DE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4630AB22" w14:textId="77777777" w:rsidR="00C535DE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3A7BB0A7" w14:textId="77777777" w:rsidR="00C535DE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2412F2AF" w14:textId="77777777" w:rsidR="00C535DE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1FCD9E29" w14:textId="77777777" w:rsidR="00C535DE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674B1AF7" w14:textId="77777777" w:rsidR="00C535DE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71F907CB" w14:textId="77777777" w:rsidR="00C535DE" w:rsidRDefault="00C535DE" w:rsidP="009C54A9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0C4B393E" w14:textId="77777777" w:rsidR="00C535DE" w:rsidRDefault="00C535DE" w:rsidP="009C54A9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56F51DB8" w14:textId="768955BD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  <w:r w:rsidRPr="009C54A9">
              <w:rPr>
                <w:rFonts w:ascii="Calibri" w:hAnsi="Calibri" w:cs="Calibri"/>
                <w:b/>
                <w:bCs/>
                <w:sz w:val="10"/>
                <w:szCs w:val="10"/>
              </w:rPr>
              <w:t>Three-Year Metrics:</w:t>
            </w:r>
          </w:p>
          <w:p w14:paraId="5FA2DEE0" w14:textId="0DAB2615" w:rsidR="00C535DE" w:rsidRPr="009C54A9" w:rsidRDefault="00C535DE" w:rsidP="000F4C6D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612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351EA6" w14:textId="62525434" w:rsidR="00C535DE" w:rsidRPr="00B5465A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879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E5A2B2" w14:textId="0E40ADA5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9F38B7" w14:textId="5B9F6DB5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BA6A52" w14:textId="550C8036" w:rsidR="00C535DE" w:rsidRPr="009C54A9" w:rsidRDefault="00C535DE" w:rsidP="002468D3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8DAFF9" w14:textId="5573C2FE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A49151" w14:textId="47565125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3CEE3B6A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25647842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50AE75FC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535DE" w:rsidRPr="009C54A9" w14:paraId="2F115E10" w14:textId="4FF12A00" w:rsidTr="00C535DE">
        <w:trPr>
          <w:trHeight w:val="288"/>
        </w:trPr>
        <w:tc>
          <w:tcPr>
            <w:tcW w:w="1438" w:type="dxa"/>
            <w:vMerge/>
            <w:shd w:val="clear" w:color="auto" w:fill="auto"/>
            <w:vAlign w:val="center"/>
            <w:hideMark/>
          </w:tcPr>
          <w:p w14:paraId="722D7BB9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55F0670F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02AE9839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127A27" w14:textId="4E4FA4F3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E513E6" w14:textId="75D6D8FF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390DFC" w14:textId="29DBF1C5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DA5591" w14:textId="0B7530C0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74EE53EF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5EC3F4F7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71E51997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535DE" w:rsidRPr="009C54A9" w14:paraId="435A1553" w14:textId="7D139CA7" w:rsidTr="00C535DE">
        <w:trPr>
          <w:trHeight w:val="288"/>
        </w:trPr>
        <w:tc>
          <w:tcPr>
            <w:tcW w:w="1438" w:type="dxa"/>
            <w:vMerge/>
            <w:shd w:val="clear" w:color="auto" w:fill="auto"/>
            <w:vAlign w:val="center"/>
            <w:hideMark/>
          </w:tcPr>
          <w:p w14:paraId="4852631B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1BB0CDBD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68D197B6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B608F8" w14:textId="2577D0CC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37D1CB" w14:textId="0875ACEE" w:rsidR="00C535DE" w:rsidRPr="009C54A9" w:rsidRDefault="00C535DE" w:rsidP="000F4C6D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78204E" w14:textId="6F96D4FC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7C15B8" w14:textId="6077D0EC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68A94822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02FE04DA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746DBAF6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535DE" w:rsidRPr="009C54A9" w14:paraId="23C043A9" w14:textId="30AA58CB" w:rsidTr="00C535DE">
        <w:trPr>
          <w:trHeight w:val="288"/>
        </w:trPr>
        <w:tc>
          <w:tcPr>
            <w:tcW w:w="1438" w:type="dxa"/>
            <w:vMerge/>
            <w:shd w:val="clear" w:color="auto" w:fill="auto"/>
            <w:vAlign w:val="center"/>
            <w:hideMark/>
          </w:tcPr>
          <w:p w14:paraId="71F0F70D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4442AF20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4D452CC6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D39313" w14:textId="7D36342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BE365D" w14:textId="0239C48E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386E5F" w14:textId="795663A6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EEEB28" w14:textId="0091EDA4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7F509983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14C7247D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121D2D1B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535DE" w:rsidRPr="009C54A9" w14:paraId="3281A507" w14:textId="0458119F" w:rsidTr="00C535DE">
        <w:trPr>
          <w:trHeight w:val="288"/>
        </w:trPr>
        <w:tc>
          <w:tcPr>
            <w:tcW w:w="1438" w:type="dxa"/>
            <w:vMerge/>
            <w:shd w:val="clear" w:color="auto" w:fill="auto"/>
            <w:vAlign w:val="center"/>
            <w:hideMark/>
          </w:tcPr>
          <w:p w14:paraId="21F0740D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612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3F04F9" w14:textId="3D6F1A39" w:rsidR="00C535DE" w:rsidRPr="00B5465A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879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EAFFB" w14:textId="4C56EA80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A1FCD5" w14:textId="2363F266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6D709E" w14:textId="0AE58D21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860CD4" w14:textId="5DC287EE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D2D6A8" w14:textId="237BC1B2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6D53CE0A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54DC8D9B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41A8A5B4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535DE" w:rsidRPr="009C54A9" w14:paraId="6F5581C9" w14:textId="7DE9B2EB" w:rsidTr="00C535DE">
        <w:trPr>
          <w:trHeight w:val="288"/>
        </w:trPr>
        <w:tc>
          <w:tcPr>
            <w:tcW w:w="1438" w:type="dxa"/>
            <w:vMerge/>
            <w:shd w:val="clear" w:color="auto" w:fill="auto"/>
            <w:vAlign w:val="center"/>
            <w:hideMark/>
          </w:tcPr>
          <w:p w14:paraId="32A4C7A6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768BF76E" w14:textId="77777777" w:rsidR="00C535DE" w:rsidRPr="00B5465A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72A025C7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D63603" w14:textId="10B71AF5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E2C82A" w14:textId="1E53D24A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25BA24" w14:textId="48DE9701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FE642A" w14:textId="6A4DE1DC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7E2AE48A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7C2CC82B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0981DAFC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535DE" w:rsidRPr="009C54A9" w14:paraId="222CF51C" w14:textId="55BAA187" w:rsidTr="00C535DE">
        <w:trPr>
          <w:trHeight w:val="288"/>
        </w:trPr>
        <w:tc>
          <w:tcPr>
            <w:tcW w:w="1438" w:type="dxa"/>
            <w:vMerge/>
            <w:shd w:val="clear" w:color="auto" w:fill="auto"/>
            <w:vAlign w:val="center"/>
            <w:hideMark/>
          </w:tcPr>
          <w:p w14:paraId="3E60F6C1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28E711D2" w14:textId="77777777" w:rsidR="00C535DE" w:rsidRPr="00B5465A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43A3789C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56D1E9" w14:textId="0FC6FA48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F43D9B" w14:textId="6BB8133D" w:rsidR="00C535DE" w:rsidRPr="009C54A9" w:rsidRDefault="00C535DE" w:rsidP="000F4C6D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EC2E89" w14:textId="0473DB7E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C225B2" w14:textId="5B91D3B6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4CB7C894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1B889D2E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73D3A9C8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535DE" w:rsidRPr="009C54A9" w14:paraId="001FA159" w14:textId="1A255385" w:rsidTr="00C535DE">
        <w:trPr>
          <w:trHeight w:val="288"/>
        </w:trPr>
        <w:tc>
          <w:tcPr>
            <w:tcW w:w="1438" w:type="dxa"/>
            <w:vMerge/>
            <w:shd w:val="clear" w:color="auto" w:fill="auto"/>
            <w:vAlign w:val="center"/>
            <w:hideMark/>
          </w:tcPr>
          <w:p w14:paraId="31C3E5AD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434EE1A8" w14:textId="77777777" w:rsidR="00C535DE" w:rsidRPr="00B5465A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4433D2A2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245A36" w14:textId="059380B3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A5766C" w14:textId="5DE71813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8BAC87" w14:textId="412FB2B1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666AE4" w14:textId="5F7C5E04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4B465137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7833517E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2501E485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535DE" w:rsidRPr="009C54A9" w14:paraId="5144FE15" w14:textId="54A87591" w:rsidTr="00C535DE">
        <w:trPr>
          <w:trHeight w:val="288"/>
        </w:trPr>
        <w:tc>
          <w:tcPr>
            <w:tcW w:w="1438" w:type="dxa"/>
            <w:vMerge/>
            <w:shd w:val="clear" w:color="auto" w:fill="auto"/>
            <w:vAlign w:val="center"/>
            <w:hideMark/>
          </w:tcPr>
          <w:p w14:paraId="587D71D4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612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77566" w14:textId="3968C20F" w:rsidR="00C535DE" w:rsidRPr="00B5465A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879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3FC409" w14:textId="7167E27D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A6BFC4" w14:textId="1A7764EF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A9DABF" w14:textId="46648CB9" w:rsidR="00C535DE" w:rsidRPr="009C54A9" w:rsidRDefault="00C535DE" w:rsidP="000F4C6D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3985C2" w14:textId="1CBAD405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CD6268" w14:textId="06BD06CE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0708950B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62674873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5DB31ECE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535DE" w:rsidRPr="009C54A9" w14:paraId="049D7EFB" w14:textId="3BB1AA97" w:rsidTr="00C535DE">
        <w:trPr>
          <w:trHeight w:val="288"/>
        </w:trPr>
        <w:tc>
          <w:tcPr>
            <w:tcW w:w="1438" w:type="dxa"/>
            <w:vMerge/>
            <w:shd w:val="clear" w:color="auto" w:fill="auto"/>
            <w:vAlign w:val="center"/>
            <w:hideMark/>
          </w:tcPr>
          <w:p w14:paraId="5ED43E59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0F68CA8E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422F647B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2E93AF" w14:textId="25016292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8190FC" w14:textId="6BB54ABF" w:rsidR="00C535DE" w:rsidRPr="009C54A9" w:rsidRDefault="00C535DE" w:rsidP="000F4C6D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A4024A" w14:textId="523238AE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666E2C" w14:textId="02E97B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14D981B2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28EDF6DF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29EA2FF5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535DE" w:rsidRPr="009C54A9" w14:paraId="7C3E1D9A" w14:textId="183EA053" w:rsidTr="00C535DE">
        <w:trPr>
          <w:trHeight w:val="288"/>
        </w:trPr>
        <w:tc>
          <w:tcPr>
            <w:tcW w:w="1438" w:type="dxa"/>
            <w:vMerge/>
            <w:shd w:val="clear" w:color="auto" w:fill="auto"/>
            <w:vAlign w:val="center"/>
            <w:hideMark/>
          </w:tcPr>
          <w:p w14:paraId="291D135D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5B7CA8C1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5862E960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9FEBFA" w14:textId="6342E169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388B94" w14:textId="38C4717F" w:rsidR="00C535DE" w:rsidRPr="009C54A9" w:rsidRDefault="00C535DE" w:rsidP="000F4C6D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4F87F5" w14:textId="4D7C6891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1F77A7" w14:textId="412F4525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045E0BD6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32D08AA8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35994D38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535DE" w:rsidRPr="009C54A9" w14:paraId="3911266E" w14:textId="5534389B" w:rsidTr="00C535DE">
        <w:trPr>
          <w:trHeight w:val="288"/>
        </w:trPr>
        <w:tc>
          <w:tcPr>
            <w:tcW w:w="1438" w:type="dxa"/>
            <w:vMerge/>
            <w:shd w:val="clear" w:color="auto" w:fill="auto"/>
            <w:vAlign w:val="center"/>
            <w:hideMark/>
          </w:tcPr>
          <w:p w14:paraId="76029846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  <w:hideMark/>
          </w:tcPr>
          <w:p w14:paraId="5C98B4E2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  <w:hideMark/>
          </w:tcPr>
          <w:p w14:paraId="69601AE4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F48009" w14:textId="131EE626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E09FA1" w14:textId="0CC8EC53" w:rsidR="00C535DE" w:rsidRPr="009C54A9" w:rsidRDefault="00C535DE" w:rsidP="000F4C6D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58AC78" w14:textId="402955AF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DD4E4A" w14:textId="7C03FDB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331BCC88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6B30CAD5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4F6C754A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535DE" w:rsidRPr="009C54A9" w14:paraId="68400E11" w14:textId="0EDC6FB4" w:rsidTr="00C535DE">
        <w:trPr>
          <w:trHeight w:val="288"/>
        </w:trPr>
        <w:tc>
          <w:tcPr>
            <w:tcW w:w="1438" w:type="dxa"/>
            <w:vMerge/>
            <w:shd w:val="clear" w:color="auto" w:fill="auto"/>
            <w:vAlign w:val="center"/>
            <w:hideMark/>
          </w:tcPr>
          <w:p w14:paraId="61FC109E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612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C41DD2" w14:textId="0E44F109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879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B8E2B3" w14:textId="7B47D861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DDA59A" w14:textId="45CBD93E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26BDBE" w14:textId="511FA362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49EFB9" w14:textId="1C38FBC6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31741B" w14:textId="237009E9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3C743EED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07ECD425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39B5FB5F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535DE" w:rsidRPr="009C54A9" w14:paraId="1893DBE6" w14:textId="15794115" w:rsidTr="00C535DE">
        <w:trPr>
          <w:trHeight w:val="288"/>
        </w:trPr>
        <w:tc>
          <w:tcPr>
            <w:tcW w:w="1438" w:type="dxa"/>
            <w:vMerge/>
            <w:shd w:val="clear" w:color="auto" w:fill="auto"/>
            <w:vAlign w:val="center"/>
            <w:hideMark/>
          </w:tcPr>
          <w:p w14:paraId="7C688F58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525015C2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655F97CE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4F9BFF" w14:textId="06B0592B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20372A" w14:textId="0E4EF8ED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F12293" w14:textId="6E3BFC6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C80C7C" w14:textId="3859F5EB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32E65385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61D4760D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67C286BD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535DE" w:rsidRPr="009C54A9" w14:paraId="3926E756" w14:textId="2CB7DEC6" w:rsidTr="00C535DE">
        <w:trPr>
          <w:trHeight w:val="288"/>
        </w:trPr>
        <w:tc>
          <w:tcPr>
            <w:tcW w:w="1438" w:type="dxa"/>
            <w:vMerge/>
            <w:shd w:val="clear" w:color="auto" w:fill="auto"/>
            <w:vAlign w:val="center"/>
            <w:hideMark/>
          </w:tcPr>
          <w:p w14:paraId="7B67BAC7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55755549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1155A811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1D3FC9" w14:textId="5A9519F1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24D0EB" w14:textId="561ABB6D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6FAB7A" w14:textId="21E4804D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A67D70" w14:textId="36597B85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3EDB9078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5B341462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24EA0ACD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535DE" w:rsidRPr="009C54A9" w14:paraId="506153F8" w14:textId="41AD2F24" w:rsidTr="00C535DE">
        <w:trPr>
          <w:trHeight w:val="288"/>
        </w:trPr>
        <w:tc>
          <w:tcPr>
            <w:tcW w:w="1438" w:type="dxa"/>
            <w:vMerge/>
            <w:shd w:val="clear" w:color="auto" w:fill="auto"/>
            <w:vAlign w:val="center"/>
            <w:hideMark/>
          </w:tcPr>
          <w:p w14:paraId="2485AA2E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36DE7BAE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103B9B4E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C1B1B0" w14:textId="0B9EBE00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FD4DD3" w14:textId="2B4B87A0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9F869F" w14:textId="19715160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FC5BFA" w14:textId="2511081F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6A418069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05D71152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2BF65BA9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535DE" w:rsidRPr="009C54A9" w14:paraId="179C7C3F" w14:textId="2527253C" w:rsidTr="00C535DE">
        <w:trPr>
          <w:trHeight w:val="288"/>
        </w:trPr>
        <w:tc>
          <w:tcPr>
            <w:tcW w:w="1438" w:type="dxa"/>
            <w:vMerge/>
            <w:shd w:val="clear" w:color="auto" w:fill="auto"/>
            <w:vAlign w:val="center"/>
            <w:hideMark/>
          </w:tcPr>
          <w:p w14:paraId="40DF3C3E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612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A4245" w14:textId="6E25858A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879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ED291C" w14:textId="05DF9A0D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4EDB0F" w14:textId="26AB8CFE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237D41" w14:textId="5CE3B535" w:rsidR="00C535DE" w:rsidRPr="009C54A9" w:rsidRDefault="00C535DE" w:rsidP="000F4C6D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88D388" w14:textId="6470F7EA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62928A" w14:textId="63EBB44E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000143C9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352DC3DC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69CC232B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535DE" w:rsidRPr="009C54A9" w14:paraId="2F3BA339" w14:textId="576E278C" w:rsidTr="00C535DE">
        <w:trPr>
          <w:trHeight w:val="288"/>
        </w:trPr>
        <w:tc>
          <w:tcPr>
            <w:tcW w:w="1438" w:type="dxa"/>
            <w:vMerge/>
            <w:shd w:val="clear" w:color="auto" w:fill="auto"/>
            <w:vAlign w:val="center"/>
            <w:hideMark/>
          </w:tcPr>
          <w:p w14:paraId="695734A2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518B0A16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5E0EC2A9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4EB0F9" w14:textId="56496EB9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921A21" w14:textId="5C557A80" w:rsidR="00C535DE" w:rsidRPr="009C54A9" w:rsidRDefault="00C535DE" w:rsidP="000F4C6D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B2D177" w14:textId="02283A69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1A910D" w14:textId="1E4CC4D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41D8B89A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4C306FBD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37F01A86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535DE" w:rsidRPr="009C54A9" w14:paraId="0DEBC1B0" w14:textId="11365967" w:rsidTr="00C535DE">
        <w:trPr>
          <w:trHeight w:val="288"/>
        </w:trPr>
        <w:tc>
          <w:tcPr>
            <w:tcW w:w="1438" w:type="dxa"/>
            <w:vMerge/>
            <w:shd w:val="clear" w:color="auto" w:fill="auto"/>
            <w:vAlign w:val="center"/>
            <w:hideMark/>
          </w:tcPr>
          <w:p w14:paraId="1DF19328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  <w:hideMark/>
          </w:tcPr>
          <w:p w14:paraId="57A72A04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  <w:hideMark/>
          </w:tcPr>
          <w:p w14:paraId="4303B60B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6B8EA1" w14:textId="33591358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74F314" w14:textId="1D6B2AE3" w:rsidR="00C535DE" w:rsidRPr="009C54A9" w:rsidRDefault="00C535DE" w:rsidP="000F4C6D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9E48B7" w14:textId="054AB0BE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587775" w14:textId="5A29811A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488314E3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7C1E1195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0" w:type="dxa"/>
          </w:tcPr>
          <w:p w14:paraId="6D108C46" w14:textId="77777777" w:rsidR="00C535DE" w:rsidRPr="009C54A9" w:rsidRDefault="00C535DE" w:rsidP="009C54A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</w:tbl>
    <w:p w14:paraId="0054DAD0" w14:textId="77777777" w:rsidR="00B85C1B" w:rsidRDefault="00B85C1B"/>
    <w:sectPr w:rsidR="00B85C1B" w:rsidSect="002468D3">
      <w:pgSz w:w="15840" w:h="12240" w:orient="landscape"/>
      <w:pgMar w:top="1008" w:right="576" w:bottom="1008" w:left="57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250B"/>
    <w:multiLevelType w:val="hybridMultilevel"/>
    <w:tmpl w:val="BEC4D810"/>
    <w:lvl w:ilvl="0" w:tplc="84A2D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481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E09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10B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6B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045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1EC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B43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62E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B6259D"/>
    <w:multiLevelType w:val="hybridMultilevel"/>
    <w:tmpl w:val="63505CDA"/>
    <w:lvl w:ilvl="0" w:tplc="83A01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744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468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56CF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08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263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92EF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CE36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1CD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A67AEC"/>
    <w:multiLevelType w:val="hybridMultilevel"/>
    <w:tmpl w:val="152A3B52"/>
    <w:lvl w:ilvl="0" w:tplc="2FCC1C3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F96618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A8A7C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87ABB8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8F207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93ECF3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9F0085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C4C15D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FCC94F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22375976"/>
    <w:multiLevelType w:val="hybridMultilevel"/>
    <w:tmpl w:val="BC628230"/>
    <w:lvl w:ilvl="0" w:tplc="E50EE13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DB07ED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D6E882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E24710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7C097C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C1867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AB061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0C4ACB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BB0AE9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26AF52EE"/>
    <w:multiLevelType w:val="hybridMultilevel"/>
    <w:tmpl w:val="981E5E96"/>
    <w:lvl w:ilvl="0" w:tplc="23B66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34E3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785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A41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3E4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AE7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6EE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3426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C2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A33FE2"/>
    <w:multiLevelType w:val="hybridMultilevel"/>
    <w:tmpl w:val="FF5056B4"/>
    <w:lvl w:ilvl="0" w:tplc="B2842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D80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AF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504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D4D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0A1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42D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B66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00B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981279F"/>
    <w:multiLevelType w:val="hybridMultilevel"/>
    <w:tmpl w:val="97CA96E0"/>
    <w:lvl w:ilvl="0" w:tplc="8CB2F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DA2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6AD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6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1E6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F21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8A3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F22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8A7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A735510"/>
    <w:multiLevelType w:val="hybridMultilevel"/>
    <w:tmpl w:val="0D92E9A6"/>
    <w:lvl w:ilvl="0" w:tplc="02DAA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D24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0D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70F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480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1A6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DCD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76A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CE37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D00784A"/>
    <w:multiLevelType w:val="hybridMultilevel"/>
    <w:tmpl w:val="EC7AA0A0"/>
    <w:lvl w:ilvl="0" w:tplc="B5E003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A2A6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608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BE3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0E3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78B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644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9E0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86D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34D22F5"/>
    <w:multiLevelType w:val="hybridMultilevel"/>
    <w:tmpl w:val="8A961064"/>
    <w:lvl w:ilvl="0" w:tplc="0790A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CC5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F6A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58C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56D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7C4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6E7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701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3E0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5F74E8D"/>
    <w:multiLevelType w:val="hybridMultilevel"/>
    <w:tmpl w:val="6EA40ACC"/>
    <w:lvl w:ilvl="0" w:tplc="709C9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58A1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708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166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C0B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41D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863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648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2E6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DCD71FB"/>
    <w:multiLevelType w:val="hybridMultilevel"/>
    <w:tmpl w:val="14765052"/>
    <w:lvl w:ilvl="0" w:tplc="EDACA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2C3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78B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A00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449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76F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903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B69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B66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2408328">
    <w:abstractNumId w:val="3"/>
  </w:num>
  <w:num w:numId="2" w16cid:durableId="831023466">
    <w:abstractNumId w:val="2"/>
  </w:num>
  <w:num w:numId="3" w16cid:durableId="1710645770">
    <w:abstractNumId w:val="9"/>
  </w:num>
  <w:num w:numId="4" w16cid:durableId="1986935780">
    <w:abstractNumId w:val="11"/>
  </w:num>
  <w:num w:numId="5" w16cid:durableId="1492720472">
    <w:abstractNumId w:val="1"/>
  </w:num>
  <w:num w:numId="6" w16cid:durableId="1946185474">
    <w:abstractNumId w:val="0"/>
  </w:num>
  <w:num w:numId="7" w16cid:durableId="1817987507">
    <w:abstractNumId w:val="8"/>
  </w:num>
  <w:num w:numId="8" w16cid:durableId="1810321098">
    <w:abstractNumId w:val="4"/>
  </w:num>
  <w:num w:numId="9" w16cid:durableId="1538662660">
    <w:abstractNumId w:val="10"/>
  </w:num>
  <w:num w:numId="10" w16cid:durableId="1284462818">
    <w:abstractNumId w:val="5"/>
  </w:num>
  <w:num w:numId="11" w16cid:durableId="1016929496">
    <w:abstractNumId w:val="6"/>
  </w:num>
  <w:num w:numId="12" w16cid:durableId="15868361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A9"/>
    <w:rsid w:val="00013936"/>
    <w:rsid w:val="0002107E"/>
    <w:rsid w:val="000F4C6D"/>
    <w:rsid w:val="00113A05"/>
    <w:rsid w:val="001227E6"/>
    <w:rsid w:val="002468D3"/>
    <w:rsid w:val="0041540F"/>
    <w:rsid w:val="004328A7"/>
    <w:rsid w:val="005A77C3"/>
    <w:rsid w:val="00734E53"/>
    <w:rsid w:val="00762544"/>
    <w:rsid w:val="007A01EA"/>
    <w:rsid w:val="008F3143"/>
    <w:rsid w:val="008F6DA1"/>
    <w:rsid w:val="009834AD"/>
    <w:rsid w:val="009A4ABC"/>
    <w:rsid w:val="009B4A33"/>
    <w:rsid w:val="009C54A9"/>
    <w:rsid w:val="009F7B3E"/>
    <w:rsid w:val="00A559B3"/>
    <w:rsid w:val="00B5465A"/>
    <w:rsid w:val="00B835E6"/>
    <w:rsid w:val="00B85C1B"/>
    <w:rsid w:val="00BD2C5E"/>
    <w:rsid w:val="00C44139"/>
    <w:rsid w:val="00C535DE"/>
    <w:rsid w:val="00CE7A76"/>
    <w:rsid w:val="00D07108"/>
    <w:rsid w:val="00DA7A4D"/>
    <w:rsid w:val="00DD3F49"/>
    <w:rsid w:val="00E17277"/>
    <w:rsid w:val="00E866DA"/>
    <w:rsid w:val="00F012F8"/>
    <w:rsid w:val="00FB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CA5AA7"/>
  <w14:defaultImageDpi w14:val="32767"/>
  <w15:chartTrackingRefBased/>
  <w15:docId w15:val="{2F4AC2C8-DF28-9D43-AF5A-F3894312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4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4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4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4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4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4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4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4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4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4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4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4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4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4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4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4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4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4A9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B54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7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65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5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2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6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9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8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8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8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9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5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8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7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82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05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5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84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4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3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8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4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1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39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187</Characters>
  <Application>Microsoft Office Word</Application>
  <DocSecurity>0</DocSecurity>
  <Lines>234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George Taninecz</cp:lastModifiedBy>
  <cp:revision>3</cp:revision>
  <dcterms:created xsi:type="dcterms:W3CDTF">2025-02-03T21:36:00Z</dcterms:created>
  <dcterms:modified xsi:type="dcterms:W3CDTF">2025-02-03T21:41:00Z</dcterms:modified>
  <cp:category/>
</cp:coreProperties>
</file>